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B928C" w14:textId="77777777" w:rsidR="005470D4" w:rsidRPr="009A7F4C" w:rsidRDefault="005470D4" w:rsidP="005470D4">
      <w:pPr>
        <w:pStyle w:val="Nagwek1"/>
        <w:rPr>
          <w:sz w:val="24"/>
          <w:szCs w:val="24"/>
        </w:rPr>
      </w:pPr>
    </w:p>
    <w:p w14:paraId="0591FF99" w14:textId="77777777" w:rsidR="00BF1542" w:rsidRDefault="005470D4" w:rsidP="005470D4">
      <w:pPr>
        <w:pStyle w:val="Nagwek1"/>
        <w:rPr>
          <w:sz w:val="24"/>
          <w:szCs w:val="24"/>
        </w:rPr>
      </w:pPr>
      <w:r w:rsidRPr="009C4F0D">
        <w:rPr>
          <w:sz w:val="24"/>
          <w:szCs w:val="24"/>
        </w:rPr>
        <w:t>OŚWIADCZENIE</w:t>
      </w:r>
      <w:r w:rsidR="00A263C3">
        <w:rPr>
          <w:sz w:val="24"/>
          <w:szCs w:val="24"/>
        </w:rPr>
        <w:t xml:space="preserve"> </w:t>
      </w:r>
    </w:p>
    <w:p w14:paraId="4D0731ED" w14:textId="77777777" w:rsidR="005470D4" w:rsidRPr="009C4F0D" w:rsidRDefault="00156FA2" w:rsidP="005470D4">
      <w:pPr>
        <w:pStyle w:val="Nagwek1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 xml:space="preserve">Wykonawców wspólnie ubiegających się o udzielenie zamówienia w zakresie, o którym mowa w art. 117 ust. 4 ustawy </w:t>
      </w:r>
      <w:proofErr w:type="spellStart"/>
      <w:r>
        <w:rPr>
          <w:i/>
          <w:sz w:val="24"/>
          <w:szCs w:val="24"/>
        </w:rPr>
        <w:t>Pzp</w:t>
      </w:r>
      <w:proofErr w:type="spellEnd"/>
      <w:r>
        <w:rPr>
          <w:i/>
          <w:sz w:val="24"/>
          <w:szCs w:val="24"/>
        </w:rPr>
        <w:t>.</w:t>
      </w:r>
    </w:p>
    <w:p w14:paraId="2813246B" w14:textId="77777777" w:rsidR="005470D4" w:rsidRPr="009C4F0D" w:rsidRDefault="005470D4" w:rsidP="005470D4">
      <w:pPr>
        <w:rPr>
          <w:rFonts w:ascii="Times New Roman" w:hAnsi="Times New Roman" w:cs="Times New Roman"/>
          <w:sz w:val="24"/>
          <w:szCs w:val="24"/>
        </w:rPr>
      </w:pPr>
    </w:p>
    <w:p w14:paraId="0168F61D" w14:textId="14BB2FED" w:rsidR="0035744A" w:rsidRDefault="00156FA2" w:rsidP="00D0275A">
      <w:pPr>
        <w:tabs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 związku z prowadzonym postępowaniem o udzielenie zamówienia publicznego pn.: </w:t>
      </w:r>
    </w:p>
    <w:p w14:paraId="01A456AF" w14:textId="5B6345C2" w:rsidR="00975160" w:rsidRDefault="00FC7B6E" w:rsidP="00FC7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</w:pP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Obsługa i konserwacja węzłów C.O.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br/>
      </w:r>
      <w:r w:rsidRPr="00FC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>w jednostkach Policji województwa kujawsko-pomorskiego</w:t>
      </w:r>
    </w:p>
    <w:p w14:paraId="3C1AB19C" w14:textId="77777777" w:rsidR="00FC7B6E" w:rsidRDefault="00FC7B6E" w:rsidP="00FC7B6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2397C709" w14:textId="669BCA14" w:rsidR="00BF1542" w:rsidRPr="00634B8B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34B8B">
        <w:rPr>
          <w:rFonts w:ascii="Times New Roman" w:hAnsi="Times New Roman" w:cs="Times New Roman"/>
          <w:b/>
          <w:iCs/>
          <w:sz w:val="24"/>
          <w:szCs w:val="24"/>
        </w:rPr>
        <w:t>JA/MY:</w:t>
      </w:r>
    </w:p>
    <w:p w14:paraId="10BB747C" w14:textId="77777777" w:rsidR="00BF1542" w:rsidRPr="006F2AE3" w:rsidRDefault="00BF1542" w:rsidP="005470D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2706A77" w14:textId="77777777"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DB115E9" w14:textId="77777777" w:rsidR="005470D4" w:rsidRPr="00D0275A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D0275A">
        <w:rPr>
          <w:rFonts w:ascii="Times New Roman" w:hAnsi="Times New Roman" w:cs="Times New Roman"/>
          <w:iCs/>
          <w:sz w:val="16"/>
          <w:szCs w:val="16"/>
        </w:rPr>
        <w:t>(</w:t>
      </w:r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>imię i nazwisko osoby/osób upoważnionej/-</w:t>
      </w:r>
      <w:proofErr w:type="spellStart"/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>ych</w:t>
      </w:r>
      <w:proofErr w:type="spellEnd"/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 xml:space="preserve"> do reprezentowania Wykonawców wspólnie ubiegających się o udzielenie zamówienia</w:t>
      </w:r>
      <w:r w:rsidRPr="00D0275A">
        <w:rPr>
          <w:rFonts w:ascii="Times New Roman" w:hAnsi="Times New Roman" w:cs="Times New Roman"/>
          <w:iCs/>
          <w:sz w:val="16"/>
          <w:szCs w:val="16"/>
        </w:rPr>
        <w:t>)</w:t>
      </w:r>
    </w:p>
    <w:p w14:paraId="7DA25017" w14:textId="77777777"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14:paraId="56E783A5" w14:textId="77777777" w:rsidR="00BF1542" w:rsidRPr="006F2AE3" w:rsidRDefault="00BF154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B227C9" w14:textId="77777777" w:rsidR="00BF1542" w:rsidRPr="006F2AE3" w:rsidRDefault="00156FA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w imieniu Wykonawcy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14:paraId="6FAD1180" w14:textId="77777777"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14:paraId="5D854047" w14:textId="77777777" w:rsidR="00A263C3" w:rsidRPr="00D0275A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(</w:t>
      </w:r>
      <w:r w:rsidR="00156FA2"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nazwa (firma) Wykonawców wspólnie ubiegających się o udzielenie zamówienia</w:t>
      </w: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)</w:t>
      </w:r>
    </w:p>
    <w:p w14:paraId="5BFFC978" w14:textId="77777777" w:rsidR="00A263C3" w:rsidRPr="00D0275A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</w:p>
    <w:p w14:paraId="7EE0ED16" w14:textId="77777777" w:rsid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15F465CC" w14:textId="77777777" w:rsidR="006F2AE3" w:rsidRP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5BF1FFE0" w14:textId="77777777" w:rsidR="005B4958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 w:rsidRPr="00D0275A">
        <w:rPr>
          <w:rFonts w:ascii="Times New Roman" w:hAnsi="Times New Roman" w:cs="Times New Roman"/>
          <w:b/>
        </w:rPr>
        <w:t>OŚWIADCZAM/MY</w:t>
      </w:r>
      <w:r>
        <w:rPr>
          <w:rFonts w:ascii="Times New Roman" w:hAnsi="Times New Roman" w:cs="Times New Roman"/>
        </w:rPr>
        <w:t>, iż następujące roboty budowlane/</w:t>
      </w:r>
      <w:r w:rsidR="00D027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usługi/</w:t>
      </w:r>
      <w:r w:rsidR="00D027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dostawy wykonają poszczególni Wykonawcy wspólnie ubiegający się o udzielenie zamówienia:</w:t>
      </w:r>
    </w:p>
    <w:p w14:paraId="6DF21A20" w14:textId="77777777"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7BE13116" w14:textId="77777777"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</w:t>
      </w:r>
      <w:r w:rsidR="00671D96">
        <w:rPr>
          <w:rFonts w:ascii="Times New Roman" w:hAnsi="Times New Roman" w:cs="Times New Roman"/>
        </w:rPr>
        <w:t>**</w:t>
      </w:r>
    </w:p>
    <w:p w14:paraId="092515C0" w14:textId="77777777" w:rsidR="00671D96" w:rsidRDefault="00671D96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6EC02ADB" w14:textId="77777777" w:rsidR="00671D96" w:rsidRDefault="00671D96" w:rsidP="00671D9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………………………………….**</w:t>
      </w:r>
    </w:p>
    <w:p w14:paraId="5D391808" w14:textId="77777777"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725BCA23" w14:textId="77777777" w:rsidR="0023739B" w:rsidRDefault="0023739B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46669BBF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6971D21D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4E9699AC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02922DFC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CFACF80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7CF728C1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0E3815B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22E642AC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76988651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5465B65A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5D118E4F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058D50F5" w14:textId="77777777"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19677BD5" w14:textId="77777777" w:rsidR="00EE31FD" w:rsidRDefault="00EE31FD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2065007" w14:textId="77777777" w:rsidR="00A4410A" w:rsidRPr="00C76727" w:rsidRDefault="00A4410A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3738F87B" w14:textId="77777777" w:rsidR="00671D96" w:rsidRDefault="00671D96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 w:rsidRPr="00D0275A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 xml:space="preserve">* należy podać każdego z Wykonawców występujących wspólnie </w:t>
      </w:r>
    </w:p>
    <w:p w14:paraId="1FA15BA8" w14:textId="77777777" w:rsidR="00891098" w:rsidRPr="00D0275A" w:rsidRDefault="00891098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>** należy wskazać zakres wykonywanych prac przez danego Wykonawcę</w:t>
      </w:r>
    </w:p>
    <w:sectPr w:rsidR="00891098" w:rsidRPr="00D0275A" w:rsidSect="00BF1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F52E" w14:textId="77777777" w:rsidR="00216069" w:rsidRDefault="00216069" w:rsidP="005470D4">
      <w:pPr>
        <w:spacing w:after="0" w:line="240" w:lineRule="auto"/>
      </w:pPr>
      <w:r>
        <w:separator/>
      </w:r>
    </w:p>
  </w:endnote>
  <w:endnote w:type="continuationSeparator" w:id="0">
    <w:p w14:paraId="1B9A0736" w14:textId="77777777" w:rsidR="00216069" w:rsidRDefault="00216069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7C3" w14:textId="77777777" w:rsidR="00A63052" w:rsidRDefault="00A630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866919"/>
      <w:docPartObj>
        <w:docPartGallery w:val="Page Numbers (Bottom of Page)"/>
        <w:docPartUnique/>
      </w:docPartObj>
    </w:sdtPr>
    <w:sdtEndPr/>
    <w:sdtContent>
      <w:p w14:paraId="63892386" w14:textId="77777777" w:rsidR="006025DC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876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24B003" w14:textId="77777777" w:rsidR="006025DC" w:rsidRDefault="006025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5054"/>
      <w:docPartObj>
        <w:docPartGallery w:val="Page Numbers (Bottom of Page)"/>
        <w:docPartUnique/>
      </w:docPartObj>
    </w:sdtPr>
    <w:sdtEndPr/>
    <w:sdtContent>
      <w:p w14:paraId="465557DC" w14:textId="77777777" w:rsidR="006025DC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E6E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185DA0" w14:textId="77777777" w:rsidR="006025DC" w:rsidRDefault="00602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56130" w14:textId="77777777" w:rsidR="00216069" w:rsidRDefault="00216069" w:rsidP="005470D4">
      <w:pPr>
        <w:spacing w:after="0" w:line="240" w:lineRule="auto"/>
      </w:pPr>
      <w:r>
        <w:separator/>
      </w:r>
    </w:p>
  </w:footnote>
  <w:footnote w:type="continuationSeparator" w:id="0">
    <w:p w14:paraId="15D35730" w14:textId="77777777" w:rsidR="00216069" w:rsidRDefault="00216069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0568" w14:textId="77777777" w:rsidR="00A63052" w:rsidRDefault="00A630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1A6D" w14:textId="77777777" w:rsidR="006025DC" w:rsidRDefault="006025DC">
    <w:pPr>
      <w:pStyle w:val="Nagwek"/>
    </w:pPr>
  </w:p>
  <w:p w14:paraId="1C2F8A10" w14:textId="77777777" w:rsidR="006025DC" w:rsidRPr="00EF5786" w:rsidRDefault="00E278DB" w:rsidP="00EF5786">
    <w:pPr>
      <w:pStyle w:val="Nagwek"/>
      <w:rPr>
        <w:i/>
        <w:sz w:val="18"/>
        <w:szCs w:val="18"/>
      </w:rPr>
    </w:pPr>
    <w:r w:rsidRPr="00EF5786">
      <w:rPr>
        <w:i/>
        <w:sz w:val="18"/>
        <w:szCs w:val="18"/>
      </w:rPr>
      <w:t>Numer postępowania: SZPiFP-</w:t>
    </w:r>
    <w:r w:rsidR="00555A2C">
      <w:rPr>
        <w:i/>
        <w:sz w:val="18"/>
        <w:szCs w:val="18"/>
      </w:rPr>
      <w:t>11</w:t>
    </w:r>
    <w:r>
      <w:rPr>
        <w:i/>
        <w:sz w:val="18"/>
        <w:szCs w:val="18"/>
      </w:rPr>
      <w:t>-</w:t>
    </w:r>
    <w:r w:rsidR="00555A2C">
      <w:rPr>
        <w:i/>
        <w:sz w:val="18"/>
        <w:szCs w:val="18"/>
      </w:rPr>
      <w:t>21</w:t>
    </w:r>
  </w:p>
  <w:p w14:paraId="66D03FB5" w14:textId="77777777" w:rsidR="006025DC" w:rsidRDefault="006025DC" w:rsidP="00C262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B644" w14:textId="04C3285D" w:rsidR="006025DC" w:rsidRPr="005946AC" w:rsidRDefault="006025DC" w:rsidP="006025DC">
    <w:pPr>
      <w:pStyle w:val="Nagwek"/>
      <w:jc w:val="right"/>
      <w:rPr>
        <w:rFonts w:ascii="Times New Roman" w:hAnsi="Times New Roman" w:cs="Times New Roman"/>
        <w:i/>
      </w:rPr>
    </w:pPr>
    <w:bookmarkStart w:id="0" w:name="_Hlk200531359"/>
    <w:r w:rsidRPr="005946AC">
      <w:rPr>
        <w:rFonts w:ascii="Times New Roman" w:hAnsi="Times New Roman" w:cs="Times New Roman"/>
        <w:i/>
      </w:rPr>
      <w:t xml:space="preserve">Numer postępowania: </w:t>
    </w:r>
    <w:r w:rsidRPr="009141B2">
      <w:rPr>
        <w:rFonts w:ascii="Times New Roman" w:hAnsi="Times New Roman" w:cs="Times New Roman"/>
        <w:b/>
        <w:bCs/>
        <w:i/>
      </w:rPr>
      <w:t>WZPiFP-</w:t>
    </w:r>
    <w:r w:rsidR="00975160">
      <w:rPr>
        <w:rFonts w:ascii="Times New Roman" w:hAnsi="Times New Roman" w:cs="Times New Roman"/>
        <w:b/>
        <w:bCs/>
        <w:i/>
      </w:rPr>
      <w:t>8</w:t>
    </w:r>
    <w:r w:rsidR="00A63052">
      <w:rPr>
        <w:rFonts w:ascii="Times New Roman" w:hAnsi="Times New Roman" w:cs="Times New Roman"/>
        <w:b/>
        <w:bCs/>
        <w:i/>
      </w:rPr>
      <w:t>4</w:t>
    </w:r>
    <w:r w:rsidRPr="009141B2">
      <w:rPr>
        <w:rFonts w:ascii="Times New Roman" w:hAnsi="Times New Roman" w:cs="Times New Roman"/>
        <w:b/>
        <w:bCs/>
        <w:i/>
      </w:rPr>
      <w:t>-25</w:t>
    </w:r>
  </w:p>
  <w:p w14:paraId="072FFED0" w14:textId="6E40C726" w:rsidR="006025DC" w:rsidRDefault="006025DC" w:rsidP="006025DC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9141B2">
      <w:rPr>
        <w:rFonts w:ascii="Times New Roman" w:hAnsi="Times New Roman"/>
        <w:bCs w:val="0"/>
        <w:sz w:val="22"/>
        <w:szCs w:val="22"/>
      </w:rPr>
      <w:t xml:space="preserve">Załącznik nr </w:t>
    </w:r>
    <w:r w:rsidR="00975160">
      <w:rPr>
        <w:rFonts w:ascii="Times New Roman" w:hAnsi="Times New Roman"/>
        <w:bCs w:val="0"/>
        <w:sz w:val="22"/>
        <w:szCs w:val="22"/>
      </w:rPr>
      <w:t>3</w:t>
    </w:r>
    <w:r w:rsidRPr="00FA180E">
      <w:rPr>
        <w:rFonts w:ascii="Times New Roman" w:hAnsi="Times New Roman"/>
        <w:b w:val="0"/>
        <w:sz w:val="22"/>
        <w:szCs w:val="22"/>
      </w:rPr>
      <w:t xml:space="preserve"> do SWZ</w:t>
    </w:r>
    <w:r>
      <w:rPr>
        <w:rFonts w:ascii="Times New Roman" w:hAnsi="Times New Roman"/>
        <w:b w:val="0"/>
        <w:sz w:val="22"/>
        <w:szCs w:val="22"/>
      </w:rPr>
      <w:t xml:space="preserve"> – „Oświadczenie Wykonawców z art. 117 ust. 4 ustawy”</w:t>
    </w:r>
  </w:p>
  <w:bookmarkEnd w:id="0"/>
  <w:p w14:paraId="56EDBAF0" w14:textId="77777777" w:rsidR="00891098" w:rsidRPr="00110F3F" w:rsidRDefault="00891098" w:rsidP="00EB2ECE">
    <w:pPr>
      <w:pStyle w:val="Nagwek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284694">
    <w:abstractNumId w:val="2"/>
  </w:num>
  <w:num w:numId="2" w16cid:durableId="452286938">
    <w:abstractNumId w:val="3"/>
  </w:num>
  <w:num w:numId="3" w16cid:durableId="568881323">
    <w:abstractNumId w:val="1"/>
  </w:num>
  <w:num w:numId="4" w16cid:durableId="1070538789">
    <w:abstractNumId w:val="6"/>
  </w:num>
  <w:num w:numId="5" w16cid:durableId="606933002">
    <w:abstractNumId w:val="5"/>
  </w:num>
  <w:num w:numId="6" w16cid:durableId="296028868">
    <w:abstractNumId w:val="4"/>
  </w:num>
  <w:num w:numId="7" w16cid:durableId="127856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0D4"/>
    <w:rsid w:val="00040C90"/>
    <w:rsid w:val="00087781"/>
    <w:rsid w:val="000B7E5F"/>
    <w:rsid w:val="00110F3F"/>
    <w:rsid w:val="001469FA"/>
    <w:rsid w:val="0014713D"/>
    <w:rsid w:val="00147286"/>
    <w:rsid w:val="00156FA2"/>
    <w:rsid w:val="0018769C"/>
    <w:rsid w:val="001A6790"/>
    <w:rsid w:val="00206BEE"/>
    <w:rsid w:val="00216069"/>
    <w:rsid w:val="00217F05"/>
    <w:rsid w:val="0023739B"/>
    <w:rsid w:val="00283A15"/>
    <w:rsid w:val="002B138B"/>
    <w:rsid w:val="002B3343"/>
    <w:rsid w:val="002D2300"/>
    <w:rsid w:val="002D415E"/>
    <w:rsid w:val="00343CDC"/>
    <w:rsid w:val="0035744A"/>
    <w:rsid w:val="00367E63"/>
    <w:rsid w:val="003D1A52"/>
    <w:rsid w:val="003F19EA"/>
    <w:rsid w:val="0042596A"/>
    <w:rsid w:val="00462416"/>
    <w:rsid w:val="004F2629"/>
    <w:rsid w:val="00520DC3"/>
    <w:rsid w:val="005470D4"/>
    <w:rsid w:val="00555A2C"/>
    <w:rsid w:val="00562D50"/>
    <w:rsid w:val="005B4958"/>
    <w:rsid w:val="006025DC"/>
    <w:rsid w:val="00634B8B"/>
    <w:rsid w:val="006445D8"/>
    <w:rsid w:val="006479AB"/>
    <w:rsid w:val="00671D96"/>
    <w:rsid w:val="00686A40"/>
    <w:rsid w:val="006D1F71"/>
    <w:rsid w:val="006F2AE3"/>
    <w:rsid w:val="00765786"/>
    <w:rsid w:val="007D6D3A"/>
    <w:rsid w:val="008363D6"/>
    <w:rsid w:val="0086249B"/>
    <w:rsid w:val="00871EAD"/>
    <w:rsid w:val="00891098"/>
    <w:rsid w:val="008969FD"/>
    <w:rsid w:val="008A4392"/>
    <w:rsid w:val="008A502F"/>
    <w:rsid w:val="008B654B"/>
    <w:rsid w:val="008C221A"/>
    <w:rsid w:val="008C28EF"/>
    <w:rsid w:val="008C5F20"/>
    <w:rsid w:val="008F4FE4"/>
    <w:rsid w:val="00975160"/>
    <w:rsid w:val="009808E8"/>
    <w:rsid w:val="009C0721"/>
    <w:rsid w:val="009C1982"/>
    <w:rsid w:val="009C4F0D"/>
    <w:rsid w:val="009C709E"/>
    <w:rsid w:val="009F3EEE"/>
    <w:rsid w:val="00A1408B"/>
    <w:rsid w:val="00A263C3"/>
    <w:rsid w:val="00A4410A"/>
    <w:rsid w:val="00A46896"/>
    <w:rsid w:val="00A63052"/>
    <w:rsid w:val="00A67496"/>
    <w:rsid w:val="00AA070A"/>
    <w:rsid w:val="00AA083E"/>
    <w:rsid w:val="00AC5DDF"/>
    <w:rsid w:val="00B226CC"/>
    <w:rsid w:val="00B23058"/>
    <w:rsid w:val="00B42BC7"/>
    <w:rsid w:val="00B92F4E"/>
    <w:rsid w:val="00BA2C63"/>
    <w:rsid w:val="00BE6E45"/>
    <w:rsid w:val="00BF1542"/>
    <w:rsid w:val="00C13613"/>
    <w:rsid w:val="00C27957"/>
    <w:rsid w:val="00C462C3"/>
    <w:rsid w:val="00C76727"/>
    <w:rsid w:val="00D0275A"/>
    <w:rsid w:val="00D83D78"/>
    <w:rsid w:val="00DC7F08"/>
    <w:rsid w:val="00E24B3C"/>
    <w:rsid w:val="00E278DB"/>
    <w:rsid w:val="00E351B5"/>
    <w:rsid w:val="00E70675"/>
    <w:rsid w:val="00EB2ECE"/>
    <w:rsid w:val="00EE31FD"/>
    <w:rsid w:val="00EF5C18"/>
    <w:rsid w:val="00F03439"/>
    <w:rsid w:val="00F41231"/>
    <w:rsid w:val="00F4211A"/>
    <w:rsid w:val="00F51258"/>
    <w:rsid w:val="00F61C21"/>
    <w:rsid w:val="00FC6491"/>
    <w:rsid w:val="00FC6F7E"/>
    <w:rsid w:val="00FC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9E5C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Krzysztof Krol</cp:lastModifiedBy>
  <cp:revision>6</cp:revision>
  <cp:lastPrinted>2025-06-11T12:27:00Z</cp:lastPrinted>
  <dcterms:created xsi:type="dcterms:W3CDTF">2025-06-11T12:28:00Z</dcterms:created>
  <dcterms:modified xsi:type="dcterms:W3CDTF">2025-07-11T13:22:00Z</dcterms:modified>
</cp:coreProperties>
</file>